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C938" w14:textId="5C13B4B4" w:rsidR="00A74B18" w:rsidRPr="00A74B18" w:rsidRDefault="00A74B18" w:rsidP="00A74B18">
      <w:pPr>
        <w:rPr>
          <w:b/>
          <w:bCs/>
        </w:rPr>
      </w:pPr>
      <w:r>
        <w:rPr>
          <w:b/>
          <w:bCs/>
        </w:rPr>
        <w:t>V</w:t>
      </w:r>
      <w:r w:rsidRPr="00A74B18">
        <w:rPr>
          <w:b/>
          <w:bCs/>
        </w:rPr>
        <w:t xml:space="preserve">arna in uspešna postavitev prvega </w:t>
      </w:r>
      <w:proofErr w:type="spellStart"/>
      <w:r w:rsidRPr="00A74B18">
        <w:rPr>
          <w:b/>
          <w:bCs/>
        </w:rPr>
        <w:t>reef</w:t>
      </w:r>
      <w:proofErr w:type="spellEnd"/>
      <w:r w:rsidRPr="00A74B18">
        <w:rPr>
          <w:b/>
          <w:bCs/>
        </w:rPr>
        <w:t xml:space="preserve"> akvarija</w:t>
      </w:r>
    </w:p>
    <w:p w14:paraId="446046C8" w14:textId="67293F70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Zakaj sploh začeti?</w:t>
      </w:r>
    </w:p>
    <w:p w14:paraId="3C882D8A" w14:textId="77777777" w:rsidR="00A74B18" w:rsidRPr="00A74B18" w:rsidRDefault="00A74B18" w:rsidP="00A74B18">
      <w:r w:rsidRPr="00A74B18">
        <w:t xml:space="preserve">Očarljivost morskega akvarija ni rezervirana izključno za izkušene strokovnjake in tudi ni nujno povezana z enormnimi stroški. </w:t>
      </w:r>
      <w:r w:rsidRPr="00A74B18">
        <w:rPr>
          <w:b/>
          <w:bCs/>
        </w:rPr>
        <w:t>Kompletni paketi</w:t>
      </w:r>
      <w:r w:rsidRPr="00A74B18">
        <w:t xml:space="preserve"> omogočajo tudi začetnikom uspešno opremljanje in vzdrževanje morskega akvarija, vključujejo dovolj opreme za prvi korak in ponujajo cenovno ugoden komplet za začetek.</w:t>
      </w:r>
    </w:p>
    <w:p w14:paraId="4F47DA87" w14:textId="77777777" w:rsidR="00A74B18" w:rsidRPr="00A74B18" w:rsidRDefault="00A74B18" w:rsidP="00A74B18">
      <w:r w:rsidRPr="00A74B18">
        <w:t xml:space="preserve">Če si želiš uresničiti svoje sanje o morskem akvariju, poleg temeljnega znanja potrebuješ tudi </w:t>
      </w:r>
      <w:r w:rsidRPr="00A74B18">
        <w:rPr>
          <w:b/>
          <w:bCs/>
        </w:rPr>
        <w:t>nekaj potrpljenja</w:t>
      </w:r>
      <w:r w:rsidRPr="00A74B18">
        <w:t>. Traja nekaj časa, da tvoj podvodni svet zasije v vsej svoji lepoti in da se lahko v miru posvetiš kontemplativnemu opazovanju oceanskega življenja.</w:t>
      </w:r>
    </w:p>
    <w:p w14:paraId="12974D41" w14:textId="77777777" w:rsidR="00A74B18" w:rsidRPr="00A74B18" w:rsidRDefault="00A74B18" w:rsidP="00A74B18">
      <w:r w:rsidRPr="00A74B18">
        <w:t xml:space="preserve">Naš članek ti nudi veliko pomembnih informacij za uspešen vstop v morsko akvaristiko. Poleg tega ti </w:t>
      </w:r>
      <w:r w:rsidRPr="00A74B18">
        <w:rPr>
          <w:b/>
          <w:bCs/>
        </w:rPr>
        <w:t xml:space="preserve">prijazni zaposleni v naših </w:t>
      </w:r>
      <w:proofErr w:type="spellStart"/>
      <w:r w:rsidRPr="00A74B18">
        <w:rPr>
          <w:b/>
          <w:bCs/>
        </w:rPr>
        <w:t>Kölle</w:t>
      </w:r>
      <w:proofErr w:type="spellEnd"/>
      <w:r w:rsidRPr="00A74B18">
        <w:rPr>
          <w:b/>
          <w:bCs/>
        </w:rPr>
        <w:t xml:space="preserve"> Zoo doživljajskih trgovinah</w:t>
      </w:r>
      <w:r w:rsidRPr="00A74B18">
        <w:t xml:space="preserve"> stojijo ob strani s svetovanjem in pomočjo – z veseljem bodo odgovorili na vsa vprašanja glede tehnike, vodnih parametrov in poselitve v tvojem koralnem akvariju.</w:t>
      </w:r>
    </w:p>
    <w:p w14:paraId="07EF3707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1) Načrt: cilj, velikost in lokacija</w:t>
      </w:r>
    </w:p>
    <w:p w14:paraId="7F1ECF3F" w14:textId="77777777" w:rsidR="00A74B18" w:rsidRPr="00A74B18" w:rsidRDefault="00A74B18" w:rsidP="00A74B18">
      <w:pPr>
        <w:numPr>
          <w:ilvl w:val="0"/>
          <w:numId w:val="1"/>
        </w:numPr>
      </w:pPr>
      <w:r w:rsidRPr="00A74B18">
        <w:rPr>
          <w:b/>
          <w:bCs/>
        </w:rPr>
        <w:t>Cilj:</w:t>
      </w:r>
      <w:r w:rsidRPr="00A74B18">
        <w:t xml:space="preserve"> skupnostni </w:t>
      </w:r>
      <w:proofErr w:type="spellStart"/>
      <w:r w:rsidRPr="00A74B18">
        <w:t>reef</w:t>
      </w:r>
      <w:proofErr w:type="spellEnd"/>
      <w:r w:rsidRPr="00A74B18">
        <w:t xml:space="preserve"> (ribe + korale) ali bolj specializiran sistem? Tvoj cilj določa opremo, proračun in tempo.</w:t>
      </w:r>
    </w:p>
    <w:p w14:paraId="5C019D92" w14:textId="77777777" w:rsidR="00A74B18" w:rsidRPr="00A74B18" w:rsidRDefault="00A74B18" w:rsidP="00A74B18">
      <w:pPr>
        <w:numPr>
          <w:ilvl w:val="0"/>
          <w:numId w:val="1"/>
        </w:numPr>
      </w:pPr>
      <w:r w:rsidRPr="00A74B18">
        <w:rPr>
          <w:b/>
          <w:bCs/>
        </w:rPr>
        <w:t>Velikost:</w:t>
      </w:r>
      <w:r w:rsidRPr="00A74B18">
        <w:t xml:space="preserve"> za začetnike je priporočljivo </w:t>
      </w:r>
      <w:r w:rsidRPr="00A74B18">
        <w:rPr>
          <w:b/>
          <w:bCs/>
        </w:rPr>
        <w:t>ne varčevati z volumnom</w:t>
      </w:r>
      <w:r w:rsidRPr="00A74B18">
        <w:t xml:space="preserve"> – večji akvarij </w:t>
      </w:r>
      <w:proofErr w:type="spellStart"/>
      <w:r w:rsidRPr="00A74B18">
        <w:t>stabilneje</w:t>
      </w:r>
      <w:proofErr w:type="spellEnd"/>
      <w:r w:rsidRPr="00A74B18">
        <w:t xml:space="preserve"> drži ravnotežje in lažje “odpusti” začetniške napake.</w:t>
      </w:r>
    </w:p>
    <w:p w14:paraId="4506C347" w14:textId="77777777" w:rsidR="00A74B18" w:rsidRPr="00A74B18" w:rsidRDefault="00A74B18" w:rsidP="00A74B18">
      <w:pPr>
        <w:numPr>
          <w:ilvl w:val="0"/>
          <w:numId w:val="1"/>
        </w:numPr>
      </w:pPr>
      <w:r w:rsidRPr="00A74B18">
        <w:rPr>
          <w:b/>
          <w:bCs/>
        </w:rPr>
        <w:t>Lokacija:</w:t>
      </w:r>
      <w:r w:rsidRPr="00A74B18">
        <w:t xml:space="preserve"> brez direktnega sonca in prepiha; poskrbi za dostop z vseh strani in dovolj nosilnosti podlage.</w:t>
      </w:r>
    </w:p>
    <w:p w14:paraId="2F7E6172" w14:textId="77777777" w:rsidR="00A74B18" w:rsidRPr="00A74B18" w:rsidRDefault="00A74B18" w:rsidP="00A74B18">
      <w:r w:rsidRPr="00A74B18">
        <w:rPr>
          <w:b/>
          <w:bCs/>
        </w:rPr>
        <w:t>Komplet ali “po kosih”?</w:t>
      </w:r>
      <w:r w:rsidRPr="00A74B18">
        <w:t xml:space="preserve"> Danes v specializiranih trgovinah najdeš </w:t>
      </w:r>
      <w:r w:rsidRPr="00A74B18">
        <w:rPr>
          <w:b/>
          <w:bCs/>
        </w:rPr>
        <w:t>kompletne pakete</w:t>
      </w:r>
      <w:r w:rsidRPr="00A74B18">
        <w:t xml:space="preserve"> z dobrim razmerjem med ceno in kakovostjo; vseeno se pred nakupom pozanimaj, kaj je vključeno in kaj boš morda želel nadgraditi.</w:t>
      </w:r>
    </w:p>
    <w:p w14:paraId="5C67555F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2) Oprema: jedro sistema + “mala logistika”</w:t>
      </w:r>
    </w:p>
    <w:p w14:paraId="03430571" w14:textId="77777777" w:rsidR="00A74B18" w:rsidRPr="00A74B18" w:rsidRDefault="00A74B18" w:rsidP="00A74B18">
      <w:r w:rsidRPr="00A74B18">
        <w:t>Poleg samega akvarija potrebuješ:</w:t>
      </w:r>
    </w:p>
    <w:p w14:paraId="3D34710E" w14:textId="77777777" w:rsidR="00A74B18" w:rsidRPr="00A74B18" w:rsidRDefault="00A74B18" w:rsidP="00A74B18">
      <w:pPr>
        <w:numPr>
          <w:ilvl w:val="0"/>
          <w:numId w:val="2"/>
        </w:numPr>
      </w:pPr>
      <w:r w:rsidRPr="00A74B18">
        <w:rPr>
          <w:b/>
          <w:bCs/>
        </w:rPr>
        <w:t>Svetlobo</w:t>
      </w:r>
      <w:r w:rsidRPr="00A74B18">
        <w:t xml:space="preserve"> (LED, primerno za korale, da lahko izvajajo fotosintezo).</w:t>
      </w:r>
    </w:p>
    <w:p w14:paraId="354FEC2F" w14:textId="77777777" w:rsidR="00A74B18" w:rsidRDefault="00A74B18" w:rsidP="00A74B18">
      <w:pPr>
        <w:numPr>
          <w:ilvl w:val="0"/>
          <w:numId w:val="2"/>
        </w:numPr>
      </w:pPr>
      <w:r w:rsidRPr="00A74B18">
        <w:rPr>
          <w:b/>
          <w:bCs/>
        </w:rPr>
        <w:t>Tok</w:t>
      </w:r>
      <w:r w:rsidRPr="00A74B18">
        <w:t xml:space="preserve"> (</w:t>
      </w:r>
      <w:proofErr w:type="spellStart"/>
      <w:r w:rsidRPr="00A74B18">
        <w:t>valovalne</w:t>
      </w:r>
      <w:proofErr w:type="spellEnd"/>
      <w:r w:rsidRPr="00A74B18">
        <w:t>/”</w:t>
      </w:r>
      <w:proofErr w:type="spellStart"/>
      <w:r w:rsidRPr="00A74B18">
        <w:t>stream</w:t>
      </w:r>
      <w:proofErr w:type="spellEnd"/>
      <w:r w:rsidRPr="00A74B18">
        <w:t>” črpalke) za kroženje, enakomerno temperaturo, prenos kisika in hrane.</w:t>
      </w:r>
    </w:p>
    <w:p w14:paraId="3AF35D7B" w14:textId="1FBD1EB6" w:rsidR="00A74B18" w:rsidRPr="00A74B18" w:rsidRDefault="00A74B18" w:rsidP="00A74B18">
      <w:pPr>
        <w:numPr>
          <w:ilvl w:val="0"/>
          <w:numId w:val="2"/>
        </w:numPr>
      </w:pPr>
      <w:r w:rsidRPr="00A74B18">
        <w:rPr>
          <w:b/>
          <w:bCs/>
        </w:rPr>
        <w:t>Filtracijo</w:t>
      </w:r>
      <w:r w:rsidRPr="00A74B18">
        <w:t xml:space="preserve"> (mehanska + biološka + po potrebi kemijska) – raje </w:t>
      </w:r>
      <w:r w:rsidRPr="00A74B18">
        <w:rPr>
          <w:b/>
          <w:bCs/>
        </w:rPr>
        <w:t>malenkost predimenzionirano</w:t>
      </w:r>
      <w:r w:rsidRPr="00A74B18">
        <w:t xml:space="preserve"> kot premajhno.</w:t>
      </w:r>
    </w:p>
    <w:p w14:paraId="255616D8" w14:textId="77777777" w:rsidR="00A74B18" w:rsidRPr="00A74B18" w:rsidRDefault="00A74B18" w:rsidP="00A74B18">
      <w:pPr>
        <w:numPr>
          <w:ilvl w:val="0"/>
          <w:numId w:val="2"/>
        </w:numPr>
      </w:pPr>
      <w:r w:rsidRPr="00A74B18">
        <w:rPr>
          <w:b/>
          <w:bCs/>
        </w:rPr>
        <w:t xml:space="preserve">Proteinski </w:t>
      </w:r>
      <w:proofErr w:type="spellStart"/>
      <w:r w:rsidRPr="00A74B18">
        <w:rPr>
          <w:b/>
          <w:bCs/>
        </w:rPr>
        <w:t>izpenjevalec</w:t>
      </w:r>
      <w:proofErr w:type="spellEnd"/>
      <w:r w:rsidRPr="00A74B18">
        <w:rPr>
          <w:b/>
          <w:bCs/>
        </w:rPr>
        <w:t xml:space="preserve"> (</w:t>
      </w:r>
      <w:proofErr w:type="spellStart"/>
      <w:r w:rsidRPr="00A74B18">
        <w:rPr>
          <w:b/>
          <w:bCs/>
        </w:rPr>
        <w:t>skimmer</w:t>
      </w:r>
      <w:proofErr w:type="spellEnd"/>
      <w:r w:rsidRPr="00A74B18">
        <w:rPr>
          <w:b/>
          <w:bCs/>
        </w:rPr>
        <w:t>)</w:t>
      </w:r>
      <w:r w:rsidRPr="00A74B18">
        <w:t xml:space="preserve"> za odstranjevanje raztopljenih organskih snovi in dodatno izmenjavo plinov.</w:t>
      </w:r>
    </w:p>
    <w:p w14:paraId="72B72A2B" w14:textId="77777777" w:rsidR="00A74B18" w:rsidRPr="00A74B18" w:rsidRDefault="00A74B18" w:rsidP="00A74B18">
      <w:pPr>
        <w:numPr>
          <w:ilvl w:val="0"/>
          <w:numId w:val="2"/>
        </w:numPr>
      </w:pPr>
      <w:r w:rsidRPr="00A74B18">
        <w:rPr>
          <w:b/>
          <w:bCs/>
        </w:rPr>
        <w:t>Grelec z regulatorjem</w:t>
      </w:r>
      <w:r w:rsidRPr="00A74B18">
        <w:t xml:space="preserve"> in </w:t>
      </w:r>
      <w:r w:rsidRPr="00A74B18">
        <w:rPr>
          <w:b/>
          <w:bCs/>
        </w:rPr>
        <w:t>termometer</w:t>
      </w:r>
      <w:r w:rsidRPr="00A74B18">
        <w:t xml:space="preserve"> (tipično 24–26 °C).</w:t>
      </w:r>
    </w:p>
    <w:p w14:paraId="77D99B52" w14:textId="77777777" w:rsidR="00A74B18" w:rsidRPr="00A74B18" w:rsidRDefault="00A74B18" w:rsidP="00A74B18">
      <w:pPr>
        <w:numPr>
          <w:ilvl w:val="0"/>
          <w:numId w:val="2"/>
        </w:numPr>
      </w:pPr>
      <w:r w:rsidRPr="00A74B18">
        <w:rPr>
          <w:b/>
          <w:bCs/>
        </w:rPr>
        <w:t>Testne komplete</w:t>
      </w:r>
      <w:r w:rsidRPr="00A74B18">
        <w:t xml:space="preserve">, </w:t>
      </w:r>
      <w:r w:rsidRPr="00A74B18">
        <w:rPr>
          <w:b/>
          <w:bCs/>
        </w:rPr>
        <w:t>refraktometer/hidrometer</w:t>
      </w:r>
      <w:r w:rsidRPr="00A74B18">
        <w:t xml:space="preserve"> (za slanost), </w:t>
      </w:r>
      <w:r w:rsidRPr="00A74B18">
        <w:rPr>
          <w:b/>
          <w:bCs/>
        </w:rPr>
        <w:t>morsko sol</w:t>
      </w:r>
      <w:r w:rsidRPr="00A74B18">
        <w:t xml:space="preserve"> in </w:t>
      </w:r>
      <w:r w:rsidRPr="00A74B18">
        <w:rPr>
          <w:b/>
          <w:bCs/>
        </w:rPr>
        <w:t>RO/DI</w:t>
      </w:r>
      <w:r w:rsidRPr="00A74B18">
        <w:t xml:space="preserve"> sistem (obrnjena osmoza + </w:t>
      </w:r>
      <w:proofErr w:type="spellStart"/>
      <w:r w:rsidRPr="00A74B18">
        <w:t>deionizacija</w:t>
      </w:r>
      <w:proofErr w:type="spellEnd"/>
      <w:r w:rsidRPr="00A74B18">
        <w:t>).</w:t>
      </w:r>
    </w:p>
    <w:p w14:paraId="7228819C" w14:textId="77777777" w:rsidR="00A74B18" w:rsidRPr="00A74B18" w:rsidRDefault="00A74B18" w:rsidP="00A74B18">
      <w:pPr>
        <w:numPr>
          <w:ilvl w:val="0"/>
          <w:numId w:val="2"/>
        </w:numPr>
      </w:pPr>
      <w:r w:rsidRPr="00A74B18">
        <w:rPr>
          <w:b/>
          <w:bCs/>
        </w:rPr>
        <w:t>Živi kamen</w:t>
      </w:r>
      <w:r w:rsidRPr="00A74B18">
        <w:t xml:space="preserve"> (ali kvalitetno “suho” skalo) in po potrebi </w:t>
      </w:r>
      <w:r w:rsidRPr="00A74B18">
        <w:rPr>
          <w:b/>
          <w:bCs/>
        </w:rPr>
        <w:t>koralni pesek</w:t>
      </w:r>
      <w:r w:rsidRPr="00A74B18">
        <w:t>.</w:t>
      </w:r>
    </w:p>
    <w:p w14:paraId="1701425F" w14:textId="77777777" w:rsidR="00A74B18" w:rsidRPr="00A74B18" w:rsidRDefault="00A74B18" w:rsidP="00A74B18">
      <w:r w:rsidRPr="00A74B18">
        <w:rPr>
          <w:b/>
          <w:bCs/>
        </w:rPr>
        <w:lastRenderedPageBreak/>
        <w:t>Ne pozabi na “majhne pomočnike”:</w:t>
      </w:r>
      <w:r w:rsidRPr="00A74B18">
        <w:t xml:space="preserve"> 1–2 večji </w:t>
      </w:r>
      <w:r w:rsidRPr="00A74B18">
        <w:rPr>
          <w:b/>
          <w:bCs/>
        </w:rPr>
        <w:t>sodi/vedra</w:t>
      </w:r>
      <w:r w:rsidRPr="00A74B18">
        <w:t xml:space="preserve"> za mešanje vode, </w:t>
      </w:r>
      <w:r w:rsidRPr="00A74B18">
        <w:rPr>
          <w:b/>
          <w:bCs/>
        </w:rPr>
        <w:t>gumijasto cev</w:t>
      </w:r>
      <w:r w:rsidRPr="00A74B18">
        <w:t xml:space="preserve"> za menjave, </w:t>
      </w:r>
      <w:r w:rsidRPr="00A74B18">
        <w:rPr>
          <w:b/>
          <w:bCs/>
        </w:rPr>
        <w:t>magnetni čistilec</w:t>
      </w:r>
      <w:r w:rsidRPr="00A74B18">
        <w:t xml:space="preserve"> za šipe in dovolj </w:t>
      </w:r>
      <w:r w:rsidRPr="00A74B18">
        <w:rPr>
          <w:b/>
          <w:bCs/>
        </w:rPr>
        <w:t>električnih vtičnic</w:t>
      </w:r>
      <w:r w:rsidRPr="00A74B18">
        <w:t xml:space="preserve"> z varnim odvodom kapljic.</w:t>
      </w:r>
    </w:p>
    <w:p w14:paraId="3320330F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3) Voda: priprava, parametri in top-</w:t>
      </w:r>
      <w:proofErr w:type="spellStart"/>
      <w:r w:rsidRPr="00A74B18">
        <w:rPr>
          <w:b/>
          <w:bCs/>
        </w:rPr>
        <w:t>off</w:t>
      </w:r>
      <w:proofErr w:type="spellEnd"/>
    </w:p>
    <w:p w14:paraId="7553A707" w14:textId="77777777" w:rsidR="00A74B18" w:rsidRPr="00A74B18" w:rsidRDefault="00A74B18" w:rsidP="00A74B18">
      <w:r w:rsidRPr="00A74B18">
        <w:rPr>
          <w:b/>
          <w:bCs/>
        </w:rPr>
        <w:t>Zakaj RO/DI?</w:t>
      </w:r>
      <w:r w:rsidRPr="00A74B18">
        <w:t xml:space="preserve"> Vodovodna voda je lahko za ljudi povsem neškodljiva, za akvarij pa težavna (nitrati, fosfati, kovine, klor). Zato jo </w:t>
      </w:r>
      <w:r w:rsidRPr="00A74B18">
        <w:rPr>
          <w:b/>
          <w:bCs/>
        </w:rPr>
        <w:t>prečisti</w:t>
      </w:r>
      <w:r w:rsidRPr="00A74B18">
        <w:t xml:space="preserve"> skozi RO/DI in nato obogati z morsko soljo in mikroelementi.</w:t>
      </w:r>
      <w:r w:rsidRPr="00A74B18">
        <w:br/>
      </w:r>
      <w:r w:rsidRPr="00A74B18">
        <w:rPr>
          <w:b/>
          <w:bCs/>
        </w:rPr>
        <w:t>Slanost:</w:t>
      </w:r>
      <w:r w:rsidRPr="00A74B18">
        <w:t xml:space="preserve"> cilj je </w:t>
      </w:r>
      <w:r w:rsidRPr="00A74B18">
        <w:rPr>
          <w:b/>
          <w:bCs/>
        </w:rPr>
        <w:t xml:space="preserve">35 </w:t>
      </w:r>
      <w:proofErr w:type="spellStart"/>
      <w:r w:rsidRPr="00A74B18">
        <w:rPr>
          <w:b/>
          <w:bCs/>
        </w:rPr>
        <w:t>ppt</w:t>
      </w:r>
      <w:proofErr w:type="spellEnd"/>
      <w:r w:rsidRPr="00A74B18">
        <w:t xml:space="preserve"> (približno </w:t>
      </w:r>
      <w:r w:rsidRPr="00A74B18">
        <w:rPr>
          <w:b/>
          <w:bCs/>
        </w:rPr>
        <w:t>1,026</w:t>
      </w:r>
      <w:r w:rsidRPr="00A74B18">
        <w:t xml:space="preserve"> SG).</w:t>
      </w:r>
      <w:r w:rsidRPr="00A74B18">
        <w:br/>
      </w:r>
      <w:r w:rsidRPr="00A74B18">
        <w:rPr>
          <w:b/>
          <w:bCs/>
        </w:rPr>
        <w:t>Rezerva:</w:t>
      </w:r>
      <w:r w:rsidRPr="00A74B18">
        <w:t xml:space="preserve"> imej pripravljeno </w:t>
      </w:r>
      <w:r w:rsidRPr="00A74B18">
        <w:rPr>
          <w:b/>
          <w:bCs/>
        </w:rPr>
        <w:t>vsaj 1–2 menjavi</w:t>
      </w:r>
      <w:r w:rsidRPr="00A74B18">
        <w:t xml:space="preserve"> naprej (za izredne primere).</w:t>
      </w:r>
    </w:p>
    <w:p w14:paraId="253BBCEB" w14:textId="77777777" w:rsidR="00A74B18" w:rsidRPr="00A74B18" w:rsidRDefault="00A74B18" w:rsidP="00A74B18">
      <w:r w:rsidRPr="00A74B18">
        <w:rPr>
          <w:b/>
          <w:bCs/>
        </w:rPr>
        <w:t xml:space="preserve">Ciljni parametri (priporočila za </w:t>
      </w:r>
      <w:proofErr w:type="spellStart"/>
      <w:r w:rsidRPr="00A74B18">
        <w:rPr>
          <w:b/>
          <w:bCs/>
        </w:rPr>
        <w:t>reef</w:t>
      </w:r>
      <w:proofErr w:type="spellEnd"/>
      <w:r w:rsidRPr="00A74B18">
        <w:rPr>
          <w:b/>
          <w:bCs/>
        </w:rPr>
        <w:t>):</w:t>
      </w:r>
    </w:p>
    <w:p w14:paraId="7FCB4322" w14:textId="77777777" w:rsidR="00A74B18" w:rsidRPr="00A74B18" w:rsidRDefault="00A74B18" w:rsidP="00A74B18">
      <w:pPr>
        <w:numPr>
          <w:ilvl w:val="0"/>
          <w:numId w:val="3"/>
        </w:numPr>
      </w:pPr>
      <w:r w:rsidRPr="00A74B18">
        <w:rPr>
          <w:b/>
          <w:bCs/>
        </w:rPr>
        <w:t>KH (</w:t>
      </w:r>
      <w:proofErr w:type="spellStart"/>
      <w:r w:rsidRPr="00A74B18">
        <w:rPr>
          <w:b/>
          <w:bCs/>
        </w:rPr>
        <w:t>alkaliteta</w:t>
      </w:r>
      <w:proofErr w:type="spellEnd"/>
      <w:r w:rsidRPr="00A74B18">
        <w:rPr>
          <w:b/>
          <w:bCs/>
        </w:rPr>
        <w:t>):</w:t>
      </w:r>
      <w:r w:rsidRPr="00A74B18">
        <w:t xml:space="preserve"> idealno </w:t>
      </w:r>
      <w:r w:rsidRPr="00A74B18">
        <w:rPr>
          <w:b/>
          <w:bCs/>
        </w:rPr>
        <w:t xml:space="preserve">7–9 </w:t>
      </w:r>
      <w:proofErr w:type="spellStart"/>
      <w:r w:rsidRPr="00A74B18">
        <w:rPr>
          <w:b/>
          <w:bCs/>
        </w:rPr>
        <w:t>dKH</w:t>
      </w:r>
      <w:proofErr w:type="spellEnd"/>
      <w:r w:rsidRPr="00A74B18">
        <w:t xml:space="preserve"> (dopustno 7–11); stabilna KH je “blažilec” pH.</w:t>
      </w:r>
    </w:p>
    <w:p w14:paraId="33DB5F4C" w14:textId="77777777" w:rsidR="00A74B18" w:rsidRPr="00A74B18" w:rsidRDefault="00A74B18" w:rsidP="00A74B18">
      <w:pPr>
        <w:numPr>
          <w:ilvl w:val="0"/>
          <w:numId w:val="3"/>
        </w:numPr>
      </w:pPr>
      <w:r w:rsidRPr="00A74B18">
        <w:rPr>
          <w:b/>
          <w:bCs/>
        </w:rPr>
        <w:t>Ca (kalcij):</w:t>
      </w:r>
      <w:r w:rsidRPr="00A74B18">
        <w:t xml:space="preserve"> </w:t>
      </w:r>
      <w:r w:rsidRPr="00A74B18">
        <w:rPr>
          <w:b/>
          <w:bCs/>
        </w:rPr>
        <w:t xml:space="preserve">380–450 </w:t>
      </w:r>
      <w:proofErr w:type="spellStart"/>
      <w:r w:rsidRPr="00A74B18">
        <w:rPr>
          <w:b/>
          <w:bCs/>
        </w:rPr>
        <w:t>ppm</w:t>
      </w:r>
      <w:proofErr w:type="spellEnd"/>
      <w:r w:rsidRPr="00A74B18">
        <w:t>; za skelet koral in koralnih alg.</w:t>
      </w:r>
    </w:p>
    <w:p w14:paraId="01E3A87A" w14:textId="77777777" w:rsidR="00A74B18" w:rsidRPr="00A74B18" w:rsidRDefault="00A74B18" w:rsidP="00A74B18">
      <w:pPr>
        <w:numPr>
          <w:ilvl w:val="0"/>
          <w:numId w:val="3"/>
        </w:numPr>
      </w:pPr>
      <w:r w:rsidRPr="00A74B18">
        <w:rPr>
          <w:b/>
          <w:bCs/>
        </w:rPr>
        <w:t>Mg (magnezij):</w:t>
      </w:r>
      <w:r w:rsidRPr="00A74B18">
        <w:t xml:space="preserve"> </w:t>
      </w:r>
      <w:r w:rsidRPr="00A74B18">
        <w:rPr>
          <w:b/>
          <w:bCs/>
        </w:rPr>
        <w:t xml:space="preserve">1250–1350 </w:t>
      </w:r>
      <w:proofErr w:type="spellStart"/>
      <w:r w:rsidRPr="00A74B18">
        <w:rPr>
          <w:b/>
          <w:bCs/>
        </w:rPr>
        <w:t>ppm</w:t>
      </w:r>
      <w:proofErr w:type="spellEnd"/>
      <w:r w:rsidRPr="00A74B18">
        <w:t>; pomaga stabilizirati KH/Ca ravnotežje.</w:t>
      </w:r>
    </w:p>
    <w:p w14:paraId="15C2F6D6" w14:textId="77777777" w:rsidR="00A74B18" w:rsidRPr="00A74B18" w:rsidRDefault="00A74B18" w:rsidP="00A74B18">
      <w:pPr>
        <w:numPr>
          <w:ilvl w:val="0"/>
          <w:numId w:val="3"/>
        </w:numPr>
      </w:pPr>
      <w:r w:rsidRPr="00A74B18">
        <w:rPr>
          <w:b/>
          <w:bCs/>
        </w:rPr>
        <w:t>PO₄ (fosfat):</w:t>
      </w:r>
      <w:r w:rsidRPr="00A74B18">
        <w:t xml:space="preserve"> nizko, a ne 0 (npr. </w:t>
      </w:r>
      <w:r w:rsidRPr="00A74B18">
        <w:rPr>
          <w:b/>
          <w:bCs/>
        </w:rPr>
        <w:t xml:space="preserve">0,02–0,10 </w:t>
      </w:r>
      <w:proofErr w:type="spellStart"/>
      <w:r w:rsidRPr="00A74B18">
        <w:rPr>
          <w:b/>
          <w:bCs/>
        </w:rPr>
        <w:t>ppm</w:t>
      </w:r>
      <w:proofErr w:type="spellEnd"/>
      <w:r w:rsidRPr="00A74B18">
        <w:t>).</w:t>
      </w:r>
    </w:p>
    <w:p w14:paraId="73843127" w14:textId="77777777" w:rsidR="00A74B18" w:rsidRPr="00A74B18" w:rsidRDefault="00A74B18" w:rsidP="00A74B18">
      <w:pPr>
        <w:numPr>
          <w:ilvl w:val="0"/>
          <w:numId w:val="3"/>
        </w:numPr>
      </w:pPr>
      <w:r w:rsidRPr="00A74B18">
        <w:rPr>
          <w:b/>
          <w:bCs/>
        </w:rPr>
        <w:t>NO₃ (nitrat):</w:t>
      </w:r>
      <w:r w:rsidRPr="00A74B18">
        <w:t xml:space="preserve"> nizko do zmerno (npr. </w:t>
      </w:r>
      <w:r w:rsidRPr="00A74B18">
        <w:rPr>
          <w:b/>
          <w:bCs/>
        </w:rPr>
        <w:t xml:space="preserve">2–15 </w:t>
      </w:r>
      <w:proofErr w:type="spellStart"/>
      <w:r w:rsidRPr="00A74B18">
        <w:rPr>
          <w:b/>
          <w:bCs/>
        </w:rPr>
        <w:t>ppm</w:t>
      </w:r>
      <w:proofErr w:type="spellEnd"/>
      <w:r w:rsidRPr="00A74B18">
        <w:t xml:space="preserve">); </w:t>
      </w:r>
      <w:r w:rsidRPr="00A74B18">
        <w:rPr>
          <w:b/>
          <w:bCs/>
        </w:rPr>
        <w:t>NO₂⁻ (nitrit)</w:t>
      </w:r>
      <w:r w:rsidRPr="00A74B18">
        <w:t xml:space="preserve"> naj bo </w:t>
      </w:r>
      <w:r w:rsidRPr="00A74B18">
        <w:rPr>
          <w:b/>
          <w:bCs/>
        </w:rPr>
        <w:t>0</w:t>
      </w:r>
      <w:r w:rsidRPr="00A74B18">
        <w:t>.</w:t>
      </w:r>
    </w:p>
    <w:p w14:paraId="315EABF7" w14:textId="77777777" w:rsidR="00A74B18" w:rsidRPr="00A74B18" w:rsidRDefault="00A74B18" w:rsidP="00A74B18">
      <w:pPr>
        <w:numPr>
          <w:ilvl w:val="0"/>
          <w:numId w:val="3"/>
        </w:numPr>
      </w:pPr>
      <w:r w:rsidRPr="00A74B18">
        <w:rPr>
          <w:b/>
          <w:bCs/>
        </w:rPr>
        <w:t>Temperatura:</w:t>
      </w:r>
      <w:r w:rsidRPr="00A74B18">
        <w:t xml:space="preserve"> </w:t>
      </w:r>
      <w:r w:rsidRPr="00A74B18">
        <w:rPr>
          <w:b/>
          <w:bCs/>
        </w:rPr>
        <w:t>24–26 °C</w:t>
      </w:r>
      <w:r w:rsidRPr="00A74B18">
        <w:t xml:space="preserve"> (stabilnost je pomembnejša kot absolutna številka).</w:t>
      </w:r>
    </w:p>
    <w:p w14:paraId="17F7F3E1" w14:textId="77777777" w:rsidR="00A74B18" w:rsidRPr="00A74B18" w:rsidRDefault="00A74B18" w:rsidP="00A74B18">
      <w:r w:rsidRPr="00A74B18">
        <w:rPr>
          <w:b/>
          <w:bCs/>
        </w:rPr>
        <w:t>Top-</w:t>
      </w:r>
      <w:proofErr w:type="spellStart"/>
      <w:r w:rsidRPr="00A74B18">
        <w:rPr>
          <w:b/>
          <w:bCs/>
        </w:rPr>
        <w:t>off</w:t>
      </w:r>
      <w:proofErr w:type="spellEnd"/>
      <w:r w:rsidRPr="00A74B18">
        <w:rPr>
          <w:b/>
          <w:bCs/>
        </w:rPr>
        <w:t xml:space="preserve"> (izhlapevanje):</w:t>
      </w:r>
      <w:r w:rsidRPr="00A74B18">
        <w:t xml:space="preserve"> izhlapeva </w:t>
      </w:r>
      <w:r w:rsidRPr="00A74B18">
        <w:rPr>
          <w:b/>
          <w:bCs/>
        </w:rPr>
        <w:t>samo sveža voda</w:t>
      </w:r>
      <w:r w:rsidRPr="00A74B18">
        <w:t xml:space="preserve">, zato dolivaj </w:t>
      </w:r>
      <w:r w:rsidRPr="00A74B18">
        <w:rPr>
          <w:b/>
          <w:bCs/>
        </w:rPr>
        <w:t>čisto RO/DI</w:t>
      </w:r>
      <w:r w:rsidRPr="00A74B18">
        <w:t xml:space="preserve"> (ročno ali z </w:t>
      </w:r>
      <w:r w:rsidRPr="00A74B18">
        <w:rPr>
          <w:b/>
          <w:bCs/>
        </w:rPr>
        <w:t>ATO</w:t>
      </w:r>
      <w:r w:rsidRPr="00A74B18">
        <w:t>). Slano vodo dodajaš le pri menjavah ali ko dejansko prilagajaš slanost.</w:t>
      </w:r>
    </w:p>
    <w:p w14:paraId="1007AA31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4) Svetloba, tok in filtracija: naj posnema naravo</w:t>
      </w:r>
    </w:p>
    <w:p w14:paraId="1118E2EF" w14:textId="77777777" w:rsidR="00A74B18" w:rsidRPr="00A74B18" w:rsidRDefault="00A74B18" w:rsidP="00A74B18">
      <w:r w:rsidRPr="00A74B18">
        <w:rPr>
          <w:b/>
          <w:bCs/>
        </w:rPr>
        <w:t>Svetloba:</w:t>
      </w:r>
      <w:r w:rsidRPr="00A74B18">
        <w:t xml:space="preserve"> začni z </w:t>
      </w:r>
      <w:r w:rsidRPr="00A74B18">
        <w:rPr>
          <w:b/>
          <w:bCs/>
        </w:rPr>
        <w:t>6–8 h/dan</w:t>
      </w:r>
      <w:r w:rsidRPr="00A74B18">
        <w:t xml:space="preserve">, intenziteto in trajanje </w:t>
      </w:r>
      <w:r w:rsidRPr="00A74B18">
        <w:rPr>
          <w:b/>
          <w:bCs/>
        </w:rPr>
        <w:t>počasi</w:t>
      </w:r>
      <w:r w:rsidRPr="00A74B18">
        <w:t xml:space="preserve"> dviguj skozi </w:t>
      </w:r>
      <w:r w:rsidRPr="00A74B18">
        <w:rPr>
          <w:b/>
          <w:bCs/>
        </w:rPr>
        <w:t>4–6 tednov</w:t>
      </w:r>
      <w:r w:rsidRPr="00A74B18">
        <w:t xml:space="preserve">. Ustvari </w:t>
      </w:r>
      <w:r w:rsidRPr="00A74B18">
        <w:rPr>
          <w:b/>
          <w:bCs/>
        </w:rPr>
        <w:t>svetlobne cone</w:t>
      </w:r>
      <w:r w:rsidRPr="00A74B18">
        <w:t xml:space="preserve"> (višje/nižje platforme), da </w:t>
      </w:r>
      <w:proofErr w:type="spellStart"/>
      <w:r w:rsidRPr="00A74B18">
        <w:t>visokosvetlobne</w:t>
      </w:r>
      <w:proofErr w:type="spellEnd"/>
      <w:r w:rsidRPr="00A74B18">
        <w:t xml:space="preserve"> vrste ne zasenčijo “mehkih” začetnikov.</w:t>
      </w:r>
      <w:r w:rsidRPr="00A74B18">
        <w:br/>
      </w:r>
      <w:r w:rsidRPr="00A74B18">
        <w:rPr>
          <w:b/>
          <w:bCs/>
        </w:rPr>
        <w:t>Tok:</w:t>
      </w:r>
      <w:r w:rsidRPr="00A74B18">
        <w:t xml:space="preserve"> več krajših </w:t>
      </w:r>
      <w:proofErr w:type="spellStart"/>
      <w:r w:rsidRPr="00A74B18">
        <w:t>valovalnikov</w:t>
      </w:r>
      <w:proofErr w:type="spellEnd"/>
      <w:r w:rsidRPr="00A74B18">
        <w:t xml:space="preserve"> pogosto da bolj naraven, razgiban vzorec kot en velik. Cilj je </w:t>
      </w:r>
      <w:r w:rsidRPr="00A74B18">
        <w:rPr>
          <w:b/>
          <w:bCs/>
        </w:rPr>
        <w:t>brez “mrtvih kotov”</w:t>
      </w:r>
      <w:r w:rsidRPr="00A74B18">
        <w:t>.</w:t>
      </w:r>
      <w:r w:rsidRPr="00A74B18">
        <w:br/>
      </w:r>
      <w:r w:rsidRPr="00A74B18">
        <w:rPr>
          <w:b/>
          <w:bCs/>
        </w:rPr>
        <w:t>Filtracija:</w:t>
      </w:r>
    </w:p>
    <w:p w14:paraId="02C6A918" w14:textId="77777777" w:rsidR="00A74B18" w:rsidRPr="00A74B18" w:rsidRDefault="00A74B18" w:rsidP="00A74B18">
      <w:pPr>
        <w:numPr>
          <w:ilvl w:val="0"/>
          <w:numId w:val="4"/>
        </w:numPr>
      </w:pPr>
      <w:r w:rsidRPr="00A74B18">
        <w:rPr>
          <w:b/>
          <w:bCs/>
        </w:rPr>
        <w:t>Mehanska</w:t>
      </w:r>
      <w:r w:rsidRPr="00A74B18">
        <w:t xml:space="preserve"> (filtrske nogavice/flis “</w:t>
      </w:r>
      <w:proofErr w:type="spellStart"/>
      <w:r w:rsidRPr="00A74B18">
        <w:t>roller</w:t>
      </w:r>
      <w:proofErr w:type="spellEnd"/>
      <w:r w:rsidRPr="00A74B18">
        <w:t>” – pri &gt;200 L zelo praktični).</w:t>
      </w:r>
    </w:p>
    <w:p w14:paraId="1A51AF06" w14:textId="77777777" w:rsidR="00A74B18" w:rsidRPr="00A74B18" w:rsidRDefault="00A74B18" w:rsidP="00A74B18">
      <w:pPr>
        <w:numPr>
          <w:ilvl w:val="0"/>
          <w:numId w:val="4"/>
        </w:numPr>
      </w:pPr>
      <w:r w:rsidRPr="00A74B18">
        <w:rPr>
          <w:b/>
          <w:bCs/>
        </w:rPr>
        <w:t>Biološka</w:t>
      </w:r>
      <w:r w:rsidRPr="00A74B18">
        <w:t xml:space="preserve"> (živi/suhi kamen = površina za bakterije).</w:t>
      </w:r>
    </w:p>
    <w:p w14:paraId="4AB44097" w14:textId="77777777" w:rsidR="00A74B18" w:rsidRPr="00A74B18" w:rsidRDefault="00A74B18" w:rsidP="00A74B18">
      <w:pPr>
        <w:numPr>
          <w:ilvl w:val="0"/>
          <w:numId w:val="4"/>
        </w:numPr>
      </w:pPr>
      <w:r w:rsidRPr="00A74B18">
        <w:rPr>
          <w:b/>
          <w:bCs/>
        </w:rPr>
        <w:t>Kemijska</w:t>
      </w:r>
      <w:r w:rsidRPr="00A74B18">
        <w:t xml:space="preserve"> (aktivno oglje po potrebi).</w:t>
      </w:r>
    </w:p>
    <w:p w14:paraId="001EAF4F" w14:textId="77777777" w:rsidR="00A74B18" w:rsidRPr="00A74B18" w:rsidRDefault="00A74B18" w:rsidP="00A74B18">
      <w:r w:rsidRPr="00A74B18">
        <w:rPr>
          <w:b/>
          <w:bCs/>
        </w:rPr>
        <w:t>Mikrobiologija na kratko:</w:t>
      </w:r>
      <w:r w:rsidRPr="00A74B18">
        <w:t xml:space="preserve"> bakterije </w:t>
      </w:r>
      <w:proofErr w:type="spellStart"/>
      <w:r w:rsidRPr="00A74B18">
        <w:rPr>
          <w:b/>
          <w:bCs/>
        </w:rPr>
        <w:t>Nitrosomonas</w:t>
      </w:r>
      <w:proofErr w:type="spellEnd"/>
      <w:r w:rsidRPr="00A74B18">
        <w:t xml:space="preserve"> pretvorijo amonij/</w:t>
      </w:r>
      <w:proofErr w:type="spellStart"/>
      <w:r w:rsidRPr="00A74B18">
        <w:t>amonjak</w:t>
      </w:r>
      <w:proofErr w:type="spellEnd"/>
      <w:r w:rsidRPr="00A74B18">
        <w:t xml:space="preserve"> v </w:t>
      </w:r>
      <w:r w:rsidRPr="00A74B18">
        <w:rPr>
          <w:b/>
          <w:bCs/>
        </w:rPr>
        <w:t>nitrit (NO₂⁻)</w:t>
      </w:r>
      <w:r w:rsidRPr="00A74B18">
        <w:t xml:space="preserve">, </w:t>
      </w:r>
      <w:proofErr w:type="spellStart"/>
      <w:r w:rsidRPr="00A74B18">
        <w:rPr>
          <w:b/>
          <w:bCs/>
        </w:rPr>
        <w:t>Nitrobacter</w:t>
      </w:r>
      <w:proofErr w:type="spellEnd"/>
      <w:r w:rsidRPr="00A74B18">
        <w:t xml:space="preserve"> nitrit v </w:t>
      </w:r>
      <w:r w:rsidRPr="00A74B18">
        <w:rPr>
          <w:b/>
          <w:bCs/>
        </w:rPr>
        <w:t>nitrat (NO₃⁻)</w:t>
      </w:r>
      <w:r w:rsidRPr="00A74B18">
        <w:t xml:space="preserve">; nitrat znižujejo </w:t>
      </w:r>
      <w:r w:rsidRPr="00A74B18">
        <w:rPr>
          <w:b/>
          <w:bCs/>
        </w:rPr>
        <w:t>anaerobne</w:t>
      </w:r>
      <w:r w:rsidRPr="00A74B18">
        <w:t xml:space="preserve"> bakterije v globljih delih peska/skale. Redno testiranje je tvoj “radar”.</w:t>
      </w:r>
    </w:p>
    <w:p w14:paraId="343823FF" w14:textId="5D0138D2" w:rsidR="00A74B18" w:rsidRDefault="00A74B18" w:rsidP="00A74B18"/>
    <w:p w14:paraId="523BD0D9" w14:textId="77777777" w:rsidR="00A74B18" w:rsidRDefault="00A74B18" w:rsidP="00A74B18"/>
    <w:p w14:paraId="220D57C9" w14:textId="77777777" w:rsidR="00A74B18" w:rsidRPr="00A74B18" w:rsidRDefault="00A74B18" w:rsidP="00A74B18"/>
    <w:p w14:paraId="0480CC84" w14:textId="77777777" w:rsidR="00A74B18" w:rsidRDefault="00A74B18" w:rsidP="00A74B18">
      <w:pPr>
        <w:rPr>
          <w:b/>
          <w:bCs/>
        </w:rPr>
      </w:pPr>
    </w:p>
    <w:p w14:paraId="1BBFEA72" w14:textId="77777777" w:rsidR="00A74B18" w:rsidRDefault="00A74B18" w:rsidP="00A74B18">
      <w:pPr>
        <w:rPr>
          <w:b/>
          <w:bCs/>
        </w:rPr>
      </w:pPr>
    </w:p>
    <w:p w14:paraId="72F5BDE8" w14:textId="77777777" w:rsidR="00A74B18" w:rsidRDefault="00A74B18" w:rsidP="00A74B18">
      <w:pPr>
        <w:rPr>
          <w:b/>
          <w:bCs/>
        </w:rPr>
      </w:pPr>
    </w:p>
    <w:p w14:paraId="4493453A" w14:textId="77777777" w:rsidR="00A74B18" w:rsidRDefault="00A74B18" w:rsidP="00A74B18">
      <w:pPr>
        <w:rPr>
          <w:b/>
          <w:bCs/>
        </w:rPr>
      </w:pPr>
    </w:p>
    <w:p w14:paraId="68C9AD40" w14:textId="58836A56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lastRenderedPageBreak/>
        <w:t xml:space="preserve">5) </w:t>
      </w:r>
      <w:proofErr w:type="spellStart"/>
      <w:r w:rsidRPr="00A74B18">
        <w:rPr>
          <w:b/>
          <w:bCs/>
        </w:rPr>
        <w:t>Ciklanje</w:t>
      </w:r>
      <w:proofErr w:type="spellEnd"/>
      <w:r w:rsidRPr="00A74B18">
        <w:rPr>
          <w:b/>
          <w:bCs/>
        </w:rPr>
        <w:t xml:space="preserve"> in tempo naselitve (potrpežljivost je strategija)</w:t>
      </w:r>
    </w:p>
    <w:p w14:paraId="1C0860A5" w14:textId="77777777" w:rsidR="00A74B18" w:rsidRPr="00A74B18" w:rsidRDefault="00A74B18" w:rsidP="00A74B18">
      <w:r w:rsidRPr="00A74B18">
        <w:t xml:space="preserve">Po postavitvi </w:t>
      </w:r>
      <w:r w:rsidRPr="00A74B18">
        <w:rPr>
          <w:b/>
          <w:bCs/>
        </w:rPr>
        <w:t>počakaj na cikel</w:t>
      </w:r>
      <w:r w:rsidRPr="00A74B18">
        <w:t xml:space="preserve">. Tipično </w:t>
      </w:r>
      <w:r w:rsidRPr="00A74B18">
        <w:rPr>
          <w:b/>
          <w:bCs/>
        </w:rPr>
        <w:t>4–6 tednov</w:t>
      </w:r>
      <w:r w:rsidRPr="00A74B18">
        <w:t xml:space="preserve"> (odvisno od skale, obremenitve, temperature). Spremljaj </w:t>
      </w:r>
      <w:r w:rsidRPr="00A74B18">
        <w:rPr>
          <w:b/>
          <w:bCs/>
        </w:rPr>
        <w:t>NH₃/NH₄⁺</w:t>
      </w:r>
      <w:r w:rsidRPr="00A74B18">
        <w:t xml:space="preserve">, </w:t>
      </w:r>
      <w:r w:rsidRPr="00A74B18">
        <w:rPr>
          <w:b/>
          <w:bCs/>
        </w:rPr>
        <w:t>NO₂⁻</w:t>
      </w:r>
      <w:r w:rsidRPr="00A74B18">
        <w:t xml:space="preserve"> in </w:t>
      </w:r>
      <w:r w:rsidRPr="00A74B18">
        <w:rPr>
          <w:b/>
          <w:bCs/>
        </w:rPr>
        <w:t>NO₃⁻</w:t>
      </w:r>
      <w:r w:rsidRPr="00A74B18">
        <w:t xml:space="preserve"> – ko sta amonijak in nitrit </w:t>
      </w:r>
      <w:r w:rsidRPr="00A74B18">
        <w:rPr>
          <w:b/>
          <w:bCs/>
        </w:rPr>
        <w:t>0</w:t>
      </w:r>
      <w:r w:rsidRPr="00A74B18">
        <w:t>, si blizu cilju.</w:t>
      </w:r>
      <w:r w:rsidRPr="00A74B18">
        <w:br/>
      </w:r>
      <w:r w:rsidRPr="00A74B18">
        <w:rPr>
          <w:b/>
          <w:bCs/>
        </w:rPr>
        <w:t>Vrstni red dodajanja:</w:t>
      </w:r>
    </w:p>
    <w:p w14:paraId="08705F1B" w14:textId="77777777" w:rsidR="00A74B18" w:rsidRPr="00A74B18" w:rsidRDefault="00A74B18" w:rsidP="00A74B18">
      <w:pPr>
        <w:numPr>
          <w:ilvl w:val="0"/>
          <w:numId w:val="5"/>
        </w:numPr>
      </w:pPr>
      <w:r w:rsidRPr="00A74B18">
        <w:rPr>
          <w:b/>
          <w:bCs/>
        </w:rPr>
        <w:t>Čistilci</w:t>
      </w:r>
      <w:r w:rsidRPr="00A74B18">
        <w:t xml:space="preserve"> (polži, raki samotarji, “</w:t>
      </w:r>
      <w:proofErr w:type="spellStart"/>
      <w:r w:rsidRPr="00A74B18">
        <w:t>peppermint</w:t>
      </w:r>
      <w:proofErr w:type="spellEnd"/>
      <w:r w:rsidRPr="00A74B18">
        <w:t>” kozice),</w:t>
      </w:r>
    </w:p>
    <w:p w14:paraId="59FD3505" w14:textId="77777777" w:rsidR="00A74B18" w:rsidRPr="00A74B18" w:rsidRDefault="00A74B18" w:rsidP="00A74B18">
      <w:pPr>
        <w:numPr>
          <w:ilvl w:val="0"/>
          <w:numId w:val="5"/>
        </w:numPr>
      </w:pPr>
      <w:r w:rsidRPr="00A74B18">
        <w:rPr>
          <w:b/>
          <w:bCs/>
        </w:rPr>
        <w:t>ribe</w:t>
      </w:r>
      <w:r w:rsidRPr="00A74B18">
        <w:t xml:space="preserve"> (po združljivosti in z razmikom),</w:t>
      </w:r>
    </w:p>
    <w:p w14:paraId="61E7F315" w14:textId="77777777" w:rsidR="00A74B18" w:rsidRPr="00A74B18" w:rsidRDefault="00A74B18" w:rsidP="00A74B18">
      <w:pPr>
        <w:numPr>
          <w:ilvl w:val="0"/>
          <w:numId w:val="5"/>
        </w:numPr>
      </w:pPr>
      <w:r w:rsidRPr="00A74B18">
        <w:rPr>
          <w:b/>
          <w:bCs/>
        </w:rPr>
        <w:t>korale</w:t>
      </w:r>
      <w:r w:rsidRPr="00A74B18">
        <w:t xml:space="preserve"> (najprej robustnejše).</w:t>
      </w:r>
      <w:r w:rsidRPr="00A74B18">
        <w:br/>
      </w:r>
      <w:r w:rsidRPr="00A74B18">
        <w:rPr>
          <w:b/>
          <w:bCs/>
        </w:rPr>
        <w:t>Karantena</w:t>
      </w:r>
      <w:r w:rsidRPr="00A74B18">
        <w:t xml:space="preserve"> močno zniža tveganje bolezni v glavni sistem.</w:t>
      </w:r>
    </w:p>
    <w:p w14:paraId="3A501B23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6) Nasveti za začetek (povzetek ključnih točk)</w:t>
      </w:r>
    </w:p>
    <w:p w14:paraId="2E2DE2FC" w14:textId="77777777" w:rsidR="00A74B18" w:rsidRPr="00A74B18" w:rsidRDefault="00A74B18" w:rsidP="00A74B18">
      <w:pPr>
        <w:numPr>
          <w:ilvl w:val="0"/>
          <w:numId w:val="6"/>
        </w:numPr>
      </w:pPr>
      <w:r w:rsidRPr="00A74B18">
        <w:rPr>
          <w:b/>
          <w:bCs/>
        </w:rPr>
        <w:t>Močna, primerna osvetlitev</w:t>
      </w:r>
      <w:r w:rsidRPr="00A74B18">
        <w:t xml:space="preserve"> za korale (fotosinteza).</w:t>
      </w:r>
    </w:p>
    <w:p w14:paraId="3169AC26" w14:textId="77777777" w:rsidR="00A74B18" w:rsidRPr="00A74B18" w:rsidRDefault="00A74B18" w:rsidP="00A74B18">
      <w:pPr>
        <w:numPr>
          <w:ilvl w:val="0"/>
          <w:numId w:val="6"/>
        </w:numPr>
      </w:pPr>
      <w:r w:rsidRPr="00A74B18">
        <w:rPr>
          <w:b/>
          <w:bCs/>
        </w:rPr>
        <w:t>Tok</w:t>
      </w:r>
      <w:r w:rsidRPr="00A74B18">
        <w:t xml:space="preserve"> je ključen: prenos kisika in hrane, enakomerna temperatura.</w:t>
      </w:r>
    </w:p>
    <w:p w14:paraId="3DFDF609" w14:textId="77777777" w:rsidR="00A74B18" w:rsidRPr="00A74B18" w:rsidRDefault="00A74B18" w:rsidP="00A74B18">
      <w:pPr>
        <w:numPr>
          <w:ilvl w:val="0"/>
          <w:numId w:val="6"/>
        </w:numPr>
      </w:pPr>
      <w:r w:rsidRPr="00A74B18">
        <w:rPr>
          <w:b/>
          <w:bCs/>
        </w:rPr>
        <w:t>Filtracija</w:t>
      </w:r>
      <w:r w:rsidRPr="00A74B18">
        <w:t xml:space="preserve"> naj bo raje </w:t>
      </w:r>
      <w:r w:rsidRPr="00A74B18">
        <w:rPr>
          <w:b/>
          <w:bCs/>
        </w:rPr>
        <w:t>malenkost prevelika</w:t>
      </w:r>
      <w:r w:rsidRPr="00A74B18">
        <w:t xml:space="preserve"> kot premajhna.</w:t>
      </w:r>
    </w:p>
    <w:p w14:paraId="52D49501" w14:textId="77777777" w:rsidR="00A74B18" w:rsidRPr="00A74B18" w:rsidRDefault="00A74B18" w:rsidP="00A74B18">
      <w:pPr>
        <w:numPr>
          <w:ilvl w:val="0"/>
          <w:numId w:val="6"/>
        </w:numPr>
      </w:pPr>
      <w:r w:rsidRPr="00A74B18">
        <w:rPr>
          <w:b/>
          <w:bCs/>
        </w:rPr>
        <w:t>Stabilne vodne vrednosti</w:t>
      </w:r>
      <w:r w:rsidRPr="00A74B18">
        <w:t xml:space="preserve"> in </w:t>
      </w:r>
      <w:r w:rsidRPr="00A74B18">
        <w:rPr>
          <w:b/>
          <w:bCs/>
        </w:rPr>
        <w:t>redno testiranje</w:t>
      </w:r>
      <w:r w:rsidRPr="00A74B18">
        <w:t>.</w:t>
      </w:r>
    </w:p>
    <w:p w14:paraId="40652A1E" w14:textId="77777777" w:rsidR="00A74B18" w:rsidRPr="00A74B18" w:rsidRDefault="00A74B18" w:rsidP="00A74B18">
      <w:pPr>
        <w:numPr>
          <w:ilvl w:val="0"/>
          <w:numId w:val="6"/>
        </w:numPr>
      </w:pPr>
      <w:r w:rsidRPr="00A74B18">
        <w:rPr>
          <w:b/>
          <w:bCs/>
        </w:rPr>
        <w:t>Združljivost prebivalcev</w:t>
      </w:r>
      <w:r w:rsidRPr="00A74B18">
        <w:t xml:space="preserve"> – previdno pri teritorialnih vrstah in “agresivnih” koralah.</w:t>
      </w:r>
    </w:p>
    <w:p w14:paraId="040DAA2D" w14:textId="77777777" w:rsidR="00A74B18" w:rsidRPr="00A74B18" w:rsidRDefault="00A74B18" w:rsidP="00A74B18">
      <w:pPr>
        <w:numPr>
          <w:ilvl w:val="0"/>
          <w:numId w:val="6"/>
        </w:numPr>
      </w:pPr>
      <w:r w:rsidRPr="00A74B18">
        <w:rPr>
          <w:b/>
          <w:bCs/>
        </w:rPr>
        <w:t>Kvaliteten živi kamen</w:t>
      </w:r>
      <w:r w:rsidRPr="00A74B18">
        <w:t xml:space="preserve"> – biološko ravnovesje in stabilnost.</w:t>
      </w:r>
    </w:p>
    <w:p w14:paraId="1B463BB2" w14:textId="77777777" w:rsidR="00A74B18" w:rsidRPr="00A74B18" w:rsidRDefault="00A74B18" w:rsidP="00A74B18">
      <w:pPr>
        <w:numPr>
          <w:ilvl w:val="0"/>
          <w:numId w:val="6"/>
        </w:numPr>
      </w:pPr>
      <w:r w:rsidRPr="00A74B18">
        <w:rPr>
          <w:b/>
          <w:bCs/>
        </w:rPr>
        <w:t>RO/DI priprava vode</w:t>
      </w:r>
      <w:r w:rsidRPr="00A74B18">
        <w:t xml:space="preserve"> + </w:t>
      </w:r>
      <w:r w:rsidRPr="00A74B18">
        <w:rPr>
          <w:b/>
          <w:bCs/>
        </w:rPr>
        <w:t>sol in mikroelementi</w:t>
      </w:r>
      <w:r w:rsidRPr="00A74B18">
        <w:t xml:space="preserve">; za kompenzacijo izhlapevanja dodajaj </w:t>
      </w:r>
      <w:r w:rsidRPr="00A74B18">
        <w:rPr>
          <w:b/>
          <w:bCs/>
        </w:rPr>
        <w:t>le čisto vodo</w:t>
      </w:r>
      <w:r w:rsidRPr="00A74B18">
        <w:t>.</w:t>
      </w:r>
    </w:p>
    <w:p w14:paraId="706CC9BE" w14:textId="77777777" w:rsidR="00A74B18" w:rsidRPr="00A74B18" w:rsidRDefault="00A74B18" w:rsidP="00A74B18">
      <w:pPr>
        <w:numPr>
          <w:ilvl w:val="0"/>
          <w:numId w:val="6"/>
        </w:numPr>
      </w:pPr>
      <w:r w:rsidRPr="00A74B18">
        <w:rPr>
          <w:b/>
          <w:bCs/>
        </w:rPr>
        <w:t>Kompletni paketi</w:t>
      </w:r>
      <w:r w:rsidRPr="00A74B18">
        <w:t xml:space="preserve"> so dober “start” in jih lahko postopno nadgrajuješ.</w:t>
      </w:r>
    </w:p>
    <w:p w14:paraId="2C3EFC2A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7) Tehnika – nekaj globlje (za radovedne in natančne)</w:t>
      </w:r>
    </w:p>
    <w:p w14:paraId="075C9873" w14:textId="77777777" w:rsidR="00A74B18" w:rsidRPr="00A74B18" w:rsidRDefault="00A74B18" w:rsidP="00A74B18">
      <w:r w:rsidRPr="00A74B18">
        <w:rPr>
          <w:b/>
          <w:bCs/>
        </w:rPr>
        <w:t xml:space="preserve">Črpalke za </w:t>
      </w:r>
      <w:proofErr w:type="spellStart"/>
      <w:r w:rsidRPr="00A74B18">
        <w:rPr>
          <w:b/>
          <w:bCs/>
        </w:rPr>
        <w:t>tokovanje</w:t>
      </w:r>
      <w:proofErr w:type="spellEnd"/>
      <w:r w:rsidRPr="00A74B18">
        <w:rPr>
          <w:b/>
          <w:bCs/>
        </w:rPr>
        <w:t>:</w:t>
      </w:r>
      <w:r w:rsidRPr="00A74B18">
        <w:t xml:space="preserve"> simulirajo morski tok; ščitijo korale pred zastajanjem </w:t>
      </w:r>
      <w:proofErr w:type="spellStart"/>
      <w:r w:rsidRPr="00A74B18">
        <w:t>detritusa</w:t>
      </w:r>
      <w:proofErr w:type="spellEnd"/>
      <w:r w:rsidRPr="00A74B18">
        <w:t xml:space="preserve"> in prinašajo hranila. Namen: </w:t>
      </w:r>
      <w:r w:rsidRPr="00A74B18">
        <w:rPr>
          <w:b/>
          <w:bCs/>
        </w:rPr>
        <w:t>stalno kroženje</w:t>
      </w:r>
      <w:r w:rsidRPr="00A74B18">
        <w:t xml:space="preserve"> in izmenjava plinov.</w:t>
      </w:r>
      <w:r w:rsidRPr="00A74B18">
        <w:br/>
      </w:r>
      <w:r w:rsidRPr="00A74B18">
        <w:rPr>
          <w:b/>
          <w:bCs/>
        </w:rPr>
        <w:t>Filtri:</w:t>
      </w:r>
      <w:r w:rsidRPr="00A74B18">
        <w:t xml:space="preserve"> mehanski (nogavice/flis) odstranjujejo delce; biološki del (živi kamen) je “srce” ravnotežja.</w:t>
      </w:r>
      <w:r w:rsidRPr="00A74B18">
        <w:br/>
      </w:r>
      <w:proofErr w:type="spellStart"/>
      <w:r w:rsidRPr="00A74B18">
        <w:rPr>
          <w:b/>
          <w:bCs/>
        </w:rPr>
        <w:t>Skimmer</w:t>
      </w:r>
      <w:proofErr w:type="spellEnd"/>
      <w:r w:rsidRPr="00A74B18">
        <w:rPr>
          <w:b/>
          <w:bCs/>
        </w:rPr>
        <w:t>:</w:t>
      </w:r>
      <w:r w:rsidRPr="00A74B18">
        <w:t xml:space="preserve"> z drobnimi mehurčki veže raztopljene organske snovi in jih zbira v čaši.</w:t>
      </w:r>
      <w:r w:rsidRPr="00A74B18">
        <w:br/>
      </w:r>
      <w:r w:rsidRPr="00A74B18">
        <w:rPr>
          <w:b/>
          <w:bCs/>
        </w:rPr>
        <w:t>Nadzor temperature:</w:t>
      </w:r>
      <w:r w:rsidRPr="00A74B18">
        <w:t xml:space="preserve"> grelec (in poleti po potrebi hlajenje) drži </w:t>
      </w:r>
      <w:r w:rsidRPr="00A74B18">
        <w:rPr>
          <w:b/>
          <w:bCs/>
        </w:rPr>
        <w:t>24–26 °C</w:t>
      </w:r>
      <w:r w:rsidRPr="00A74B18">
        <w:t>.</w:t>
      </w:r>
      <w:r w:rsidRPr="00A74B18">
        <w:br/>
      </w:r>
      <w:r w:rsidRPr="00A74B18">
        <w:rPr>
          <w:b/>
          <w:bCs/>
        </w:rPr>
        <w:t>Razsvetljava:</w:t>
      </w:r>
      <w:r w:rsidRPr="00A74B18">
        <w:t xml:space="preserve"> modro-vijolični del spektra prodira najgloblje; kakovostne </w:t>
      </w:r>
      <w:r w:rsidRPr="00A74B18">
        <w:rPr>
          <w:b/>
          <w:bCs/>
        </w:rPr>
        <w:t>LED</w:t>
      </w:r>
      <w:r w:rsidRPr="00A74B18">
        <w:t xml:space="preserve"> omogočajo primeren PAR in urnik.</w:t>
      </w:r>
      <w:r w:rsidRPr="00A74B18">
        <w:br/>
      </w:r>
      <w:r w:rsidRPr="00A74B18">
        <w:rPr>
          <w:b/>
          <w:bCs/>
        </w:rPr>
        <w:t>Menjave vode:</w:t>
      </w:r>
      <w:r w:rsidRPr="00A74B18">
        <w:t xml:space="preserve"> za začetek odlična rutina je </w:t>
      </w:r>
      <w:r w:rsidRPr="00A74B18">
        <w:rPr>
          <w:b/>
          <w:bCs/>
        </w:rPr>
        <w:t>~20 % tedensko</w:t>
      </w:r>
      <w:r w:rsidRPr="00A74B18">
        <w:t xml:space="preserve"> – redči hranila in nadomešča elemente.</w:t>
      </w:r>
    </w:p>
    <w:p w14:paraId="7283F879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8) Etika izbire prebivalcev (trajnost in zdravje)</w:t>
      </w:r>
    </w:p>
    <w:p w14:paraId="4BE02661" w14:textId="77777777" w:rsidR="00A74B18" w:rsidRPr="00A74B18" w:rsidRDefault="00A74B18" w:rsidP="00A74B18">
      <w:r w:rsidRPr="00A74B18">
        <w:t xml:space="preserve">Koralni grebeni so ogrožen ekosistem, zato izbiraj </w:t>
      </w:r>
      <w:r w:rsidRPr="00A74B18">
        <w:rPr>
          <w:b/>
          <w:bCs/>
        </w:rPr>
        <w:t>rejene (</w:t>
      </w:r>
      <w:proofErr w:type="spellStart"/>
      <w:r w:rsidRPr="00A74B18">
        <w:rPr>
          <w:b/>
          <w:bCs/>
        </w:rPr>
        <w:t>aquacultured</w:t>
      </w:r>
      <w:proofErr w:type="spellEnd"/>
      <w:r w:rsidRPr="00A74B18">
        <w:rPr>
          <w:b/>
          <w:bCs/>
        </w:rPr>
        <w:t>) ribe in korale</w:t>
      </w:r>
      <w:r w:rsidRPr="00A74B18">
        <w:t>. So praviloma bolj navajene akvarijskih razmer, robustnejše in brez tveganj divjega ulova.</w:t>
      </w:r>
      <w:r w:rsidRPr="00A74B18">
        <w:br/>
      </w:r>
      <w:r w:rsidRPr="00A74B18">
        <w:rPr>
          <w:b/>
          <w:bCs/>
        </w:rPr>
        <w:t>Primeri rib iz rej:</w:t>
      </w:r>
      <w:r w:rsidRPr="00A74B18">
        <w:t xml:space="preserve"> klovnske ribice (tudi posebne barvne </w:t>
      </w:r>
      <w:proofErr w:type="spellStart"/>
      <w:r w:rsidRPr="00A74B18">
        <w:t>morfe</w:t>
      </w:r>
      <w:proofErr w:type="spellEnd"/>
      <w:r w:rsidRPr="00A74B18">
        <w:t xml:space="preserve">), rumeni kirurg (danes pogosto iz rej), </w:t>
      </w:r>
      <w:proofErr w:type="spellStart"/>
      <w:r w:rsidRPr="00A74B18">
        <w:t>bangajski</w:t>
      </w:r>
      <w:proofErr w:type="spellEnd"/>
      <w:r w:rsidRPr="00A74B18">
        <w:t xml:space="preserve"> kardinal ipd.</w:t>
      </w:r>
      <w:r w:rsidRPr="00A74B18">
        <w:br/>
      </w:r>
      <w:r w:rsidRPr="00A74B18">
        <w:rPr>
          <w:b/>
          <w:bCs/>
        </w:rPr>
        <w:t>Korale iz rej:</w:t>
      </w:r>
      <w:r w:rsidRPr="00A74B18">
        <w:t xml:space="preserve"> danes dobavljive številne mehke in LPS vrste; vizualno ne zaostajajo za divjimi.</w:t>
      </w:r>
    </w:p>
    <w:p w14:paraId="712D2AC8" w14:textId="60D38FB2" w:rsidR="00A74B18" w:rsidRDefault="00A74B18" w:rsidP="00A74B18"/>
    <w:p w14:paraId="55E17809" w14:textId="77777777" w:rsidR="00A74B18" w:rsidRDefault="00A74B18" w:rsidP="00A74B18"/>
    <w:p w14:paraId="7AC050EC" w14:textId="77777777" w:rsidR="00A74B18" w:rsidRPr="00A74B18" w:rsidRDefault="00A74B18" w:rsidP="00A74B18"/>
    <w:p w14:paraId="6CCF28CC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lastRenderedPageBreak/>
        <w:t>9) Skupnost in podpora</w:t>
      </w:r>
    </w:p>
    <w:p w14:paraId="625D1AE9" w14:textId="77777777" w:rsidR="00A74B18" w:rsidRPr="00A74B18" w:rsidRDefault="00A74B18" w:rsidP="00A74B18">
      <w:r w:rsidRPr="00A74B18">
        <w:t xml:space="preserve">Učenje je stalno. Forumi, strokovni članki in </w:t>
      </w:r>
      <w:r w:rsidRPr="00A74B18">
        <w:rPr>
          <w:b/>
          <w:bCs/>
        </w:rPr>
        <w:t xml:space="preserve">svetovanje v </w:t>
      </w:r>
      <w:proofErr w:type="spellStart"/>
      <w:r w:rsidRPr="00A74B18">
        <w:rPr>
          <w:b/>
          <w:bCs/>
        </w:rPr>
        <w:t>Kölle</w:t>
      </w:r>
      <w:proofErr w:type="spellEnd"/>
      <w:r w:rsidRPr="00A74B18">
        <w:rPr>
          <w:b/>
          <w:bCs/>
        </w:rPr>
        <w:t xml:space="preserve"> Zoo doživljajskih trgovinah</w:t>
      </w:r>
      <w:r w:rsidRPr="00A74B18">
        <w:t xml:space="preserve"> ti pomagajo sprejemati boljše odločitve in hitreje reševati izzive. Ne boj se vprašanj – vsaka dilema ima preverjeno rešitev.</w:t>
      </w:r>
    </w:p>
    <w:p w14:paraId="714174AE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10) Hiter “</w:t>
      </w:r>
      <w:proofErr w:type="spellStart"/>
      <w:r w:rsidRPr="00A74B18">
        <w:rPr>
          <w:b/>
          <w:bCs/>
        </w:rPr>
        <w:t>checklist</w:t>
      </w:r>
      <w:proofErr w:type="spellEnd"/>
      <w:r w:rsidRPr="00A74B18">
        <w:rPr>
          <w:b/>
          <w:bCs/>
        </w:rPr>
        <w:t>” (</w:t>
      </w:r>
      <w:proofErr w:type="spellStart"/>
      <w:r w:rsidRPr="00A74B18">
        <w:rPr>
          <w:b/>
          <w:bCs/>
        </w:rPr>
        <w:t>print</w:t>
      </w:r>
      <w:proofErr w:type="spellEnd"/>
      <w:r w:rsidRPr="00A74B18">
        <w:rPr>
          <w:b/>
          <w:bCs/>
        </w:rPr>
        <w:t xml:space="preserve"> &amp; </w:t>
      </w:r>
      <w:proofErr w:type="spellStart"/>
      <w:r w:rsidRPr="00A74B18">
        <w:rPr>
          <w:b/>
          <w:bCs/>
        </w:rPr>
        <w:t>stick</w:t>
      </w:r>
      <w:proofErr w:type="spellEnd"/>
      <w:r w:rsidRPr="00A74B18">
        <w:rPr>
          <w:b/>
          <w:bCs/>
        </w:rPr>
        <w:t xml:space="preserve"> na vrata omare)</w:t>
      </w:r>
    </w:p>
    <w:p w14:paraId="77262AAC" w14:textId="77777777" w:rsidR="00A74B18" w:rsidRPr="00A74B18" w:rsidRDefault="00A74B18" w:rsidP="00A74B18">
      <w:r w:rsidRPr="00A74B18">
        <w:rPr>
          <w:b/>
          <w:bCs/>
        </w:rPr>
        <w:t>Pred zagonom</w:t>
      </w:r>
    </w:p>
    <w:p w14:paraId="0E40053E" w14:textId="77777777" w:rsidR="00A74B18" w:rsidRPr="00A74B18" w:rsidRDefault="00A74B18" w:rsidP="00A74B18">
      <w:pPr>
        <w:numPr>
          <w:ilvl w:val="0"/>
          <w:numId w:val="7"/>
        </w:numPr>
      </w:pPr>
      <w:r w:rsidRPr="00A74B18">
        <w:t xml:space="preserve">Določen cilj (tip sistema) in primerna </w:t>
      </w:r>
      <w:r w:rsidRPr="00A74B18">
        <w:rPr>
          <w:b/>
          <w:bCs/>
        </w:rPr>
        <w:t>velikost</w:t>
      </w:r>
      <w:r w:rsidRPr="00A74B18">
        <w:t>.</w:t>
      </w:r>
    </w:p>
    <w:p w14:paraId="4915DFA2" w14:textId="77777777" w:rsidR="00A74B18" w:rsidRPr="00A74B18" w:rsidRDefault="00A74B18" w:rsidP="00A74B18">
      <w:pPr>
        <w:numPr>
          <w:ilvl w:val="0"/>
          <w:numId w:val="7"/>
        </w:numPr>
      </w:pPr>
      <w:r w:rsidRPr="00A74B18">
        <w:rPr>
          <w:b/>
          <w:bCs/>
        </w:rPr>
        <w:t>Komplet</w:t>
      </w:r>
      <w:r w:rsidRPr="00A74B18">
        <w:t xml:space="preserve"> ali sestava po delih; preverjen seznam opreme.</w:t>
      </w:r>
    </w:p>
    <w:p w14:paraId="673127F6" w14:textId="77777777" w:rsidR="00A74B18" w:rsidRPr="00A74B18" w:rsidRDefault="00A74B18" w:rsidP="00A74B18">
      <w:pPr>
        <w:numPr>
          <w:ilvl w:val="0"/>
          <w:numId w:val="7"/>
        </w:numPr>
      </w:pPr>
      <w:r w:rsidRPr="00A74B18">
        <w:rPr>
          <w:b/>
          <w:bCs/>
        </w:rPr>
        <w:t>RO/DI</w:t>
      </w:r>
      <w:r w:rsidRPr="00A74B18">
        <w:t xml:space="preserve">, sol, refraktometer; pripravljena </w:t>
      </w:r>
      <w:r w:rsidRPr="00A74B18">
        <w:rPr>
          <w:b/>
          <w:bCs/>
        </w:rPr>
        <w:t>rezerva</w:t>
      </w:r>
      <w:r w:rsidRPr="00A74B18">
        <w:t xml:space="preserve"> slane vode (≥ 1–2 menjavi).</w:t>
      </w:r>
    </w:p>
    <w:p w14:paraId="63D6E799" w14:textId="77777777" w:rsidR="00A74B18" w:rsidRPr="00A74B18" w:rsidRDefault="00A74B18" w:rsidP="00A74B18">
      <w:pPr>
        <w:numPr>
          <w:ilvl w:val="0"/>
          <w:numId w:val="7"/>
        </w:numPr>
      </w:pPr>
      <w:r w:rsidRPr="00A74B18">
        <w:t xml:space="preserve">Postavljena skala z mislijo na </w:t>
      </w:r>
      <w:r w:rsidRPr="00A74B18">
        <w:rPr>
          <w:b/>
          <w:bCs/>
        </w:rPr>
        <w:t>pretok</w:t>
      </w:r>
      <w:r w:rsidRPr="00A74B18">
        <w:t xml:space="preserve"> in </w:t>
      </w:r>
      <w:r w:rsidRPr="00A74B18">
        <w:rPr>
          <w:b/>
          <w:bCs/>
        </w:rPr>
        <w:t>svetlobne cone</w:t>
      </w:r>
      <w:r w:rsidRPr="00A74B18">
        <w:t>.</w:t>
      </w:r>
    </w:p>
    <w:p w14:paraId="467FD39D" w14:textId="77777777" w:rsidR="00A74B18" w:rsidRPr="00A74B18" w:rsidRDefault="00A74B18" w:rsidP="00A74B18">
      <w:r w:rsidRPr="00A74B18">
        <w:rPr>
          <w:b/>
          <w:bCs/>
        </w:rPr>
        <w:t>Prvi mesec</w:t>
      </w:r>
    </w:p>
    <w:p w14:paraId="30E6119E" w14:textId="77777777" w:rsidR="00A74B18" w:rsidRPr="00A74B18" w:rsidRDefault="00A74B18" w:rsidP="00A74B18">
      <w:pPr>
        <w:numPr>
          <w:ilvl w:val="0"/>
          <w:numId w:val="8"/>
        </w:numPr>
      </w:pPr>
      <w:r w:rsidRPr="00A74B18">
        <w:t xml:space="preserve">Svetloba </w:t>
      </w:r>
      <w:r w:rsidRPr="00A74B18">
        <w:rPr>
          <w:b/>
          <w:bCs/>
        </w:rPr>
        <w:t>6–8 h/dan</w:t>
      </w:r>
      <w:r w:rsidRPr="00A74B18">
        <w:t>, dvig postopoma skozi 4–6 tednov.</w:t>
      </w:r>
    </w:p>
    <w:p w14:paraId="053E9D3D" w14:textId="77777777" w:rsidR="00A74B18" w:rsidRPr="00A74B18" w:rsidRDefault="00A74B18" w:rsidP="00A74B18">
      <w:pPr>
        <w:numPr>
          <w:ilvl w:val="0"/>
          <w:numId w:val="8"/>
        </w:numPr>
      </w:pPr>
      <w:r w:rsidRPr="00A74B18">
        <w:t xml:space="preserve">Tedenski testi: </w:t>
      </w:r>
      <w:r w:rsidRPr="00A74B18">
        <w:rPr>
          <w:b/>
          <w:bCs/>
        </w:rPr>
        <w:t>KH, Ca, Mg, NO₂⁻, NO₃⁻, PO₄, SG, T</w:t>
      </w:r>
      <w:r w:rsidRPr="00A74B18">
        <w:t>.</w:t>
      </w:r>
    </w:p>
    <w:p w14:paraId="4E22E189" w14:textId="77777777" w:rsidR="00A74B18" w:rsidRPr="00A74B18" w:rsidRDefault="00A74B18" w:rsidP="00A74B18">
      <w:pPr>
        <w:numPr>
          <w:ilvl w:val="0"/>
          <w:numId w:val="8"/>
        </w:numPr>
      </w:pPr>
      <w:r w:rsidRPr="00A74B18">
        <w:rPr>
          <w:b/>
          <w:bCs/>
        </w:rPr>
        <w:t>Top-</w:t>
      </w:r>
      <w:proofErr w:type="spellStart"/>
      <w:r w:rsidRPr="00A74B18">
        <w:rPr>
          <w:b/>
          <w:bCs/>
        </w:rPr>
        <w:t>off</w:t>
      </w:r>
      <w:proofErr w:type="spellEnd"/>
      <w:r w:rsidRPr="00A74B18">
        <w:t xml:space="preserve"> samo s </w:t>
      </w:r>
      <w:r w:rsidRPr="00A74B18">
        <w:rPr>
          <w:b/>
          <w:bCs/>
        </w:rPr>
        <w:t>čisto RO/DI</w:t>
      </w:r>
      <w:r w:rsidRPr="00A74B18">
        <w:t>.</w:t>
      </w:r>
    </w:p>
    <w:p w14:paraId="2B331D56" w14:textId="77777777" w:rsidR="00A74B18" w:rsidRPr="00A74B18" w:rsidRDefault="00A74B18" w:rsidP="00A74B18">
      <w:pPr>
        <w:numPr>
          <w:ilvl w:val="0"/>
          <w:numId w:val="8"/>
        </w:numPr>
      </w:pPr>
      <w:r w:rsidRPr="00A74B18">
        <w:t>Po 4–6 tednih (in ko sta NH₃/NH₄⁺ in NO₂⁻ = 0): CUC → ribe → korale (počasi).</w:t>
      </w:r>
    </w:p>
    <w:p w14:paraId="62F93A8A" w14:textId="77777777" w:rsidR="00A74B18" w:rsidRPr="00A74B18" w:rsidRDefault="00A74B18" w:rsidP="00A74B18">
      <w:r w:rsidRPr="00A74B18">
        <w:rPr>
          <w:b/>
          <w:bCs/>
        </w:rPr>
        <w:t>Rutina</w:t>
      </w:r>
    </w:p>
    <w:p w14:paraId="0E47B938" w14:textId="77777777" w:rsidR="00A74B18" w:rsidRPr="00A74B18" w:rsidRDefault="00A74B18" w:rsidP="00A74B18">
      <w:pPr>
        <w:numPr>
          <w:ilvl w:val="0"/>
          <w:numId w:val="9"/>
        </w:numPr>
      </w:pPr>
      <w:r w:rsidRPr="00A74B18">
        <w:rPr>
          <w:b/>
          <w:bCs/>
        </w:rPr>
        <w:t>~20 %</w:t>
      </w:r>
      <w:r w:rsidRPr="00A74B18">
        <w:t xml:space="preserve"> menjava vode </w:t>
      </w:r>
      <w:r w:rsidRPr="00A74B18">
        <w:rPr>
          <w:b/>
          <w:bCs/>
        </w:rPr>
        <w:t>tedensko</w:t>
      </w:r>
      <w:r w:rsidRPr="00A74B18">
        <w:t xml:space="preserve"> (začetni </w:t>
      </w:r>
      <w:proofErr w:type="spellStart"/>
      <w:r w:rsidRPr="00A74B18">
        <w:t>baseline</w:t>
      </w:r>
      <w:proofErr w:type="spellEnd"/>
      <w:r w:rsidRPr="00A74B18">
        <w:t>).</w:t>
      </w:r>
    </w:p>
    <w:p w14:paraId="70996133" w14:textId="77777777" w:rsidR="00A74B18" w:rsidRPr="00A74B18" w:rsidRDefault="00A74B18" w:rsidP="00A74B18">
      <w:pPr>
        <w:numPr>
          <w:ilvl w:val="0"/>
          <w:numId w:val="9"/>
        </w:numPr>
      </w:pPr>
      <w:r w:rsidRPr="00A74B18">
        <w:t xml:space="preserve">Čiščenje </w:t>
      </w:r>
      <w:proofErr w:type="spellStart"/>
      <w:r w:rsidRPr="00A74B18">
        <w:rPr>
          <w:b/>
          <w:bCs/>
        </w:rPr>
        <w:t>skimmerja</w:t>
      </w:r>
      <w:proofErr w:type="spellEnd"/>
      <w:r w:rsidRPr="00A74B18">
        <w:t xml:space="preserve"> in </w:t>
      </w:r>
      <w:r w:rsidRPr="00A74B18">
        <w:rPr>
          <w:b/>
          <w:bCs/>
        </w:rPr>
        <w:t>stekel</w:t>
      </w:r>
      <w:r w:rsidRPr="00A74B18">
        <w:t xml:space="preserve"> 1–3× tedensko.</w:t>
      </w:r>
    </w:p>
    <w:p w14:paraId="4732C2C9" w14:textId="77777777" w:rsidR="00A74B18" w:rsidRPr="00A74B18" w:rsidRDefault="00A74B18" w:rsidP="00A74B18">
      <w:pPr>
        <w:numPr>
          <w:ilvl w:val="0"/>
          <w:numId w:val="9"/>
        </w:numPr>
      </w:pPr>
      <w:r w:rsidRPr="00A74B18">
        <w:t>Redno opazovanje: polipi, barve, apetit, vedenje.</w:t>
      </w:r>
    </w:p>
    <w:p w14:paraId="7760C298" w14:textId="77777777" w:rsidR="00A74B18" w:rsidRPr="00A74B18" w:rsidRDefault="00A74B18" w:rsidP="00A74B18">
      <w:pPr>
        <w:rPr>
          <w:b/>
          <w:bCs/>
        </w:rPr>
      </w:pPr>
      <w:r w:rsidRPr="00A74B18">
        <w:rPr>
          <w:b/>
          <w:bCs/>
        </w:rPr>
        <w:t>Zaključek (realnost brez šoka)</w:t>
      </w:r>
    </w:p>
    <w:p w14:paraId="56162C4B" w14:textId="77777777" w:rsidR="00A74B18" w:rsidRPr="00A74B18" w:rsidRDefault="00A74B18" w:rsidP="00A74B18">
      <w:r w:rsidRPr="00A74B18">
        <w:t xml:space="preserve">Grebenski akvarij je lahko drag in zahteven projekt – </w:t>
      </w:r>
      <w:r w:rsidRPr="00A74B18">
        <w:rPr>
          <w:b/>
          <w:bCs/>
        </w:rPr>
        <w:t>vendar ni nujno</w:t>
      </w:r>
      <w:r w:rsidRPr="00A74B18">
        <w:t xml:space="preserve">. Če se na začetku opreš na </w:t>
      </w:r>
      <w:r w:rsidRPr="00A74B18">
        <w:rPr>
          <w:b/>
          <w:bCs/>
        </w:rPr>
        <w:t>komplet, ki pokrije bistveno</w:t>
      </w:r>
      <w:r w:rsidRPr="00A74B18">
        <w:t xml:space="preserve">, in nato </w:t>
      </w:r>
      <w:r w:rsidRPr="00A74B18">
        <w:rPr>
          <w:b/>
          <w:bCs/>
        </w:rPr>
        <w:t>pametno nadgrajuješ</w:t>
      </w:r>
      <w:r w:rsidRPr="00A74B18">
        <w:t>, strošek ostane obvladljiv. Z dobro pripravo, jasnim planom, svetovanjem in ščepcem potrpežljivosti bo tvoj akvarij kmalu prilezel v stabilno fazo. Takrat se začne tisti najlepši del: mirno opazovanje tvojega malega oceana doma.</w:t>
      </w:r>
    </w:p>
    <w:p w14:paraId="2BAE0DFE" w14:textId="77777777" w:rsidR="00A74B18" w:rsidRPr="00A74B18" w:rsidRDefault="00A74B18" w:rsidP="00A74B18">
      <w:r w:rsidRPr="00A74B18">
        <w:t xml:space="preserve">Če želiš, ti ta vodič izvozím v </w:t>
      </w:r>
      <w:proofErr w:type="spellStart"/>
      <w:r w:rsidRPr="00A74B18">
        <w:rPr>
          <w:b/>
          <w:bCs/>
        </w:rPr>
        <w:t>print-friendly</w:t>
      </w:r>
      <w:proofErr w:type="spellEnd"/>
      <w:r w:rsidRPr="00A74B18">
        <w:rPr>
          <w:b/>
          <w:bCs/>
        </w:rPr>
        <w:t xml:space="preserve"> PDF</w:t>
      </w:r>
      <w:r w:rsidRPr="00A74B18">
        <w:t xml:space="preserve"> in dodam </w:t>
      </w:r>
      <w:r w:rsidRPr="00A74B18">
        <w:rPr>
          <w:b/>
          <w:bCs/>
        </w:rPr>
        <w:t>90-dnevni načrt</w:t>
      </w:r>
      <w:r w:rsidRPr="00A74B18">
        <w:t xml:space="preserve"> (dan/tedni: testi, menjave, dvig </w:t>
      </w:r>
      <w:proofErr w:type="spellStart"/>
      <w:r w:rsidRPr="00A74B18">
        <w:t>fotoperiode</w:t>
      </w:r>
      <w:proofErr w:type="spellEnd"/>
      <w:r w:rsidRPr="00A74B18">
        <w:t xml:space="preserve"> in fazna naselitev).</w:t>
      </w:r>
    </w:p>
    <w:p w14:paraId="06F5A2D7" w14:textId="77777777" w:rsidR="000B03A5" w:rsidRDefault="000B03A5"/>
    <w:sectPr w:rsidR="000B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AD7"/>
    <w:multiLevelType w:val="multilevel"/>
    <w:tmpl w:val="6CB8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25157"/>
    <w:multiLevelType w:val="multilevel"/>
    <w:tmpl w:val="973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71275"/>
    <w:multiLevelType w:val="multilevel"/>
    <w:tmpl w:val="ACB4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33438"/>
    <w:multiLevelType w:val="multilevel"/>
    <w:tmpl w:val="FF6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71D30"/>
    <w:multiLevelType w:val="multilevel"/>
    <w:tmpl w:val="BDC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C3469"/>
    <w:multiLevelType w:val="multilevel"/>
    <w:tmpl w:val="B2AE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609B9"/>
    <w:multiLevelType w:val="multilevel"/>
    <w:tmpl w:val="395E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30C0B"/>
    <w:multiLevelType w:val="multilevel"/>
    <w:tmpl w:val="439E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B54CF"/>
    <w:multiLevelType w:val="multilevel"/>
    <w:tmpl w:val="8C1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362419">
    <w:abstractNumId w:val="2"/>
  </w:num>
  <w:num w:numId="2" w16cid:durableId="1946812683">
    <w:abstractNumId w:val="0"/>
  </w:num>
  <w:num w:numId="3" w16cid:durableId="1507205680">
    <w:abstractNumId w:val="3"/>
  </w:num>
  <w:num w:numId="4" w16cid:durableId="1401902161">
    <w:abstractNumId w:val="1"/>
  </w:num>
  <w:num w:numId="5" w16cid:durableId="373238845">
    <w:abstractNumId w:val="5"/>
  </w:num>
  <w:num w:numId="6" w16cid:durableId="748045562">
    <w:abstractNumId w:val="7"/>
  </w:num>
  <w:num w:numId="7" w16cid:durableId="474447311">
    <w:abstractNumId w:val="8"/>
  </w:num>
  <w:num w:numId="8" w16cid:durableId="1789856373">
    <w:abstractNumId w:val="4"/>
  </w:num>
  <w:num w:numId="9" w16cid:durableId="347952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18"/>
    <w:rsid w:val="000B03A5"/>
    <w:rsid w:val="006464E2"/>
    <w:rsid w:val="00A74B18"/>
    <w:rsid w:val="00F0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1BD8"/>
  <w15:chartTrackingRefBased/>
  <w15:docId w15:val="{E4FEB280-CC3D-42CB-8EB0-DFCE3417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7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7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4B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7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74B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74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74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74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74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74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74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4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74B1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74B18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74B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74B1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74B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74B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7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7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74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7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7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74B1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74B1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74B18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74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74B18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74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Lamati doo</dc:creator>
  <cp:keywords/>
  <dc:description/>
  <cp:lastModifiedBy>Lamati doo</cp:lastModifiedBy>
  <cp:revision>1</cp:revision>
  <dcterms:created xsi:type="dcterms:W3CDTF">2025-08-13T09:09:00Z</dcterms:created>
  <dcterms:modified xsi:type="dcterms:W3CDTF">2025-08-13T09:13:00Z</dcterms:modified>
</cp:coreProperties>
</file>